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F8" w14:textId="77777777" w:rsidR="003E0193" w:rsidRPr="003A593E" w:rsidRDefault="003E0193" w:rsidP="003E0193">
      <w:pPr>
        <w:rPr>
          <w:b/>
          <w:bCs/>
        </w:rPr>
      </w:pPr>
      <w:r w:rsidRPr="003A593E">
        <w:rPr>
          <w:rFonts w:ascii="Cambria" w:hAnsi="Cambria"/>
          <w:b/>
          <w:bCs/>
        </w:rPr>
        <w:t>Annex I - Template for CCPs to use for monthly catch reports to the Secretariat when fishing on the Del Cano Rise area (paragraph 17</w:t>
      </w:r>
      <w:r w:rsidRPr="003A593E">
        <w:rPr>
          <w:b/>
          <w:bCs/>
        </w:rPr>
        <w:t>)</w:t>
      </w:r>
      <w:r>
        <w:rPr>
          <w:b/>
          <w:bCs/>
        </w:rPr>
        <w:t>.</w:t>
      </w:r>
    </w:p>
    <w:p w14:paraId="09401C8C" w14:textId="77777777" w:rsidR="003E0193" w:rsidRPr="00710089" w:rsidRDefault="003E0193" w:rsidP="003E0193">
      <w:pPr>
        <w:pStyle w:val="CMMLevel1"/>
        <w:numPr>
          <w:ilvl w:val="0"/>
          <w:numId w:val="0"/>
        </w:numPr>
        <w:ind w:left="578"/>
      </w:pPr>
    </w:p>
    <w:p w14:paraId="7B93E126" w14:textId="77777777" w:rsidR="003E0193" w:rsidRPr="00663854" w:rsidRDefault="003E0193" w:rsidP="003E0193">
      <w:pPr>
        <w:rPr>
          <w:rFonts w:ascii="Cambria" w:hAnsi="Cambria"/>
          <w:lang w:val="en-GB"/>
        </w:rPr>
      </w:pPr>
      <w:r w:rsidRPr="00663854">
        <w:rPr>
          <w:rFonts w:ascii="Cambria" w:hAnsi="Cambria"/>
          <w:lang w:val="en-GB"/>
        </w:rPr>
        <w:t xml:space="preserve">CCPs shall send monthly reports of their </w:t>
      </w:r>
      <w:r w:rsidRPr="00663854">
        <w:rPr>
          <w:rFonts w:ascii="Cambria" w:hAnsi="Cambria"/>
          <w:i/>
          <w:lang w:val="en-GB"/>
        </w:rPr>
        <w:t>Dissostichus</w:t>
      </w:r>
      <w:r w:rsidRPr="00663854">
        <w:rPr>
          <w:rFonts w:ascii="Cambria" w:hAnsi="Cambria"/>
          <w:lang w:val="en-GB"/>
        </w:rPr>
        <w:t xml:space="preserve"> spp. catches to the Secretariat. This report shall be sent to SIOFA Secretariat (</w:t>
      </w:r>
      <w:hyperlink r:id="rId5" w:history="1">
        <w:r w:rsidRPr="00663854">
          <w:rPr>
            <w:rStyle w:val="Hyperlink"/>
            <w:rFonts w:ascii="Cambria" w:hAnsi="Cambria"/>
            <w:lang w:val="en-GB"/>
          </w:rPr>
          <w:t>mcs@siofa.org</w:t>
        </w:r>
      </w:hyperlink>
      <w:r w:rsidRPr="00663854">
        <w:rPr>
          <w:rFonts w:ascii="Cambria" w:hAnsi="Cambria"/>
          <w:lang w:val="en-GB"/>
        </w:rPr>
        <w:t>).</w:t>
      </w:r>
    </w:p>
    <w:p w14:paraId="73317B25" w14:textId="77777777" w:rsidR="003E0193" w:rsidRPr="00663854" w:rsidRDefault="003E0193" w:rsidP="003E0193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17"/>
      </w:tblGrid>
      <w:tr w:rsidR="003E0193" w:rsidRPr="00AE0C09" w14:paraId="1FA4B046" w14:textId="77777777" w:rsidTr="00375DC8">
        <w:trPr>
          <w:trHeight w:val="619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C4E1C86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>Vessel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1AD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013F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 xml:space="preserve">Vessel </w:t>
            </w:r>
            <w:r>
              <w:rPr>
                <w:rFonts w:ascii="Cambria" w:hAnsi="Cambria"/>
                <w:lang w:val="en-GB"/>
              </w:rPr>
              <w:t>f</w:t>
            </w:r>
            <w:r w:rsidRPr="00663854">
              <w:rPr>
                <w:rFonts w:ascii="Cambria" w:hAnsi="Cambria"/>
                <w:lang w:val="en-GB"/>
              </w:rPr>
              <w:t>lag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134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E0193" w:rsidRPr="00AE0C09" w14:paraId="6A2FBDEC" w14:textId="77777777" w:rsidTr="00610D11">
        <w:tc>
          <w:tcPr>
            <w:tcW w:w="2405" w:type="dxa"/>
            <w:vAlign w:val="center"/>
          </w:tcPr>
          <w:p w14:paraId="0C0B32BE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6572D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C6B1D03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14:paraId="5444B064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3E0193" w:rsidRPr="00AE0C09" w14:paraId="41673F1B" w14:textId="77777777" w:rsidTr="00610D11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495FF85" w14:textId="023FDFD9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>Area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63AA" w14:textId="77777777" w:rsidR="003E0193" w:rsidRPr="00663854" w:rsidRDefault="003E0193" w:rsidP="00375DC8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>DEL CANO RISE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A943C23" w14:textId="3D5EDC8A" w:rsidR="003E0193" w:rsidRPr="00663854" w:rsidRDefault="003E0193" w:rsidP="00375DC8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vAlign w:val="center"/>
          </w:tcPr>
          <w:p w14:paraId="13D3DA37" w14:textId="57CF0E27" w:rsidR="003E0193" w:rsidRPr="00663854" w:rsidRDefault="003E0193" w:rsidP="00375DC8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E0193" w:rsidRPr="00AE0C09" w14:paraId="51CE24CC" w14:textId="77777777" w:rsidTr="00610D11">
        <w:tc>
          <w:tcPr>
            <w:tcW w:w="2405" w:type="dxa"/>
            <w:vAlign w:val="center"/>
          </w:tcPr>
          <w:p w14:paraId="30ECC175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6665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752EFB5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33C2C361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3E0193" w:rsidRPr="00AE0C09" w14:paraId="365A99FC" w14:textId="77777777" w:rsidTr="00375DC8">
        <w:trPr>
          <w:trHeight w:val="485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6C6687AA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1A1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047B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>Month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81A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E0193" w:rsidRPr="00AE0C09" w14:paraId="41530838" w14:textId="77777777" w:rsidTr="00375DC8">
        <w:tc>
          <w:tcPr>
            <w:tcW w:w="2405" w:type="dxa"/>
            <w:vAlign w:val="center"/>
          </w:tcPr>
          <w:p w14:paraId="4CD21889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1E41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0097F53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7994" w14:textId="77777777" w:rsidR="003E0193" w:rsidRPr="00663854" w:rsidRDefault="003E0193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3E0193" w:rsidRPr="00AE0C09" w14:paraId="2AF62700" w14:textId="77777777" w:rsidTr="00375DC8">
        <w:trPr>
          <w:trHeight w:val="649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296F23F0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>Catch live weight (Kg)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EA1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D20E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663854">
              <w:rPr>
                <w:rFonts w:ascii="Cambria" w:hAnsi="Cambria"/>
                <w:lang w:val="en-GB"/>
              </w:rPr>
              <w:t>Catch Pieces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C6F" w14:textId="77777777" w:rsidR="003E0193" w:rsidRPr="00663854" w:rsidRDefault="003E0193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</w:tbl>
    <w:p w14:paraId="4042FB53" w14:textId="77777777" w:rsidR="003E0193" w:rsidRPr="00710089" w:rsidRDefault="003E0193" w:rsidP="003E0193">
      <w:pPr>
        <w:pStyle w:val="CMMLevel1"/>
        <w:numPr>
          <w:ilvl w:val="0"/>
          <w:numId w:val="0"/>
        </w:numPr>
        <w:ind w:left="578"/>
      </w:pPr>
    </w:p>
    <w:p w14:paraId="7B09100D" w14:textId="77777777" w:rsidR="00AF7F6D" w:rsidRDefault="00AF7F6D"/>
    <w:sectPr w:rsidR="00AF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2266"/>
    <w:multiLevelType w:val="multilevel"/>
    <w:tmpl w:val="EB269BE8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36147"/>
    <w:multiLevelType w:val="hybridMultilevel"/>
    <w:tmpl w:val="BBB46436"/>
    <w:lvl w:ilvl="0" w:tplc="5C989536">
      <w:start w:val="1"/>
      <w:numFmt w:val="decimal"/>
      <w:pStyle w:val="CMMLevel1"/>
      <w:lvlText w:val="%1."/>
      <w:lvlJc w:val="left"/>
      <w:pPr>
        <w:ind w:left="100" w:hanging="385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1" w:tplc="011270A6">
      <w:start w:val="1"/>
      <w:numFmt w:val="lowerLetter"/>
      <w:lvlText w:val="(%2)"/>
      <w:lvlJc w:val="left"/>
      <w:pPr>
        <w:ind w:left="1177" w:hanging="356"/>
      </w:pPr>
      <w:rPr>
        <w:rFonts w:ascii="Cambria" w:eastAsia="Cambria" w:hAnsi="Cambria" w:hint="default"/>
        <w:w w:val="99"/>
        <w:sz w:val="22"/>
        <w:szCs w:val="22"/>
      </w:rPr>
    </w:lvl>
    <w:lvl w:ilvl="2" w:tplc="52BECE7C">
      <w:start w:val="1"/>
      <w:numFmt w:val="lowerRoman"/>
      <w:lvlText w:val="%3."/>
      <w:lvlJc w:val="left"/>
      <w:pPr>
        <w:ind w:left="1901" w:hanging="360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3" w:tplc="B6788ED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4" w:tplc="5CFE006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5" w:tplc="31643FB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6" w:tplc="2D2A2AA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7" w:tplc="B85419B2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8" w:tplc="1AF2336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6A6912FB"/>
    <w:multiLevelType w:val="multilevel"/>
    <w:tmpl w:val="C8D2DF06"/>
    <w:lvl w:ilvl="0">
      <w:start w:val="1"/>
      <w:numFmt w:val="decimal"/>
      <w:pStyle w:val="CMMLevel10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571E0"/>
    <w:multiLevelType w:val="hybridMultilevel"/>
    <w:tmpl w:val="10BEAC92"/>
    <w:lvl w:ilvl="0" w:tplc="D90671DA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C"/>
    <w:rsid w:val="003E0193"/>
    <w:rsid w:val="005B3C44"/>
    <w:rsid w:val="00610D11"/>
    <w:rsid w:val="009A5E11"/>
    <w:rsid w:val="00AF7F6D"/>
    <w:rsid w:val="00B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FFD5"/>
  <w15:chartTrackingRefBased/>
  <w15:docId w15:val="{0DA5AE3C-211E-4A90-897C-8EEA3FF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MLevel1">
    <w:name w:val="CMM Level1"/>
    <w:basedOn w:val="BodyText"/>
    <w:link w:val="CMMLevel1Char"/>
    <w:autoRedefine/>
    <w:qFormat/>
    <w:rsid w:val="009A5E11"/>
    <w:pPr>
      <w:widowControl w:val="0"/>
      <w:numPr>
        <w:numId w:val="1"/>
      </w:numPr>
      <w:tabs>
        <w:tab w:val="left" w:pos="485"/>
      </w:tabs>
      <w:spacing w:after="160" w:line="240" w:lineRule="auto"/>
    </w:pPr>
    <w:rPr>
      <w:rFonts w:asciiTheme="majorHAnsi" w:eastAsia="Cambria" w:hAnsiTheme="majorHAnsi" w:cs="Calibri Light"/>
      <w:spacing w:val="-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5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E11"/>
  </w:style>
  <w:style w:type="paragraph" w:customStyle="1" w:styleId="CMMLevel10">
    <w:name w:val="CMM Level 1"/>
    <w:basedOn w:val="Normal"/>
    <w:autoRedefine/>
    <w:qFormat/>
    <w:rsid w:val="009A5E11"/>
    <w:pPr>
      <w:widowControl w:val="0"/>
      <w:numPr>
        <w:numId w:val="2"/>
      </w:numPr>
      <w:tabs>
        <w:tab w:val="left" w:pos="768"/>
      </w:tabs>
      <w:spacing w:line="274" w:lineRule="exact"/>
    </w:pPr>
    <w:rPr>
      <w:rFonts w:asciiTheme="majorHAnsi" w:eastAsia="Arial" w:hAnsiTheme="majorHAnsi" w:cs="Calibri Light"/>
      <w:color w:val="000000"/>
      <w:lang w:val="en-US" w:bidi="en-US"/>
    </w:rPr>
  </w:style>
  <w:style w:type="paragraph" w:customStyle="1" w:styleId="CMMLevel2">
    <w:name w:val="CMM Level 2"/>
    <w:basedOn w:val="Normal"/>
    <w:link w:val="CMMLevel2Char"/>
    <w:autoRedefine/>
    <w:qFormat/>
    <w:rsid w:val="009A5E11"/>
    <w:pPr>
      <w:widowControl w:val="0"/>
      <w:tabs>
        <w:tab w:val="left" w:pos="1482"/>
      </w:tabs>
      <w:spacing w:after="0" w:line="240" w:lineRule="auto"/>
      <w:ind w:left="1077" w:hanging="357"/>
    </w:pPr>
    <w:rPr>
      <w:rFonts w:asciiTheme="majorHAnsi" w:eastAsia="Arial" w:hAnsiTheme="majorHAnsi" w:cs="Calibri Light"/>
      <w:color w:val="000000"/>
    </w:rPr>
  </w:style>
  <w:style w:type="character" w:customStyle="1" w:styleId="CMMLevel2Char">
    <w:name w:val="CMM Level 2 Char"/>
    <w:basedOn w:val="DefaultParagraphFont"/>
    <w:link w:val="CMMLevel2"/>
    <w:rsid w:val="009A5E11"/>
    <w:rPr>
      <w:rFonts w:asciiTheme="majorHAnsi" w:eastAsia="Arial" w:hAnsiTheme="majorHAnsi" w:cs="Calibri Light"/>
      <w:color w:val="000000"/>
    </w:rPr>
  </w:style>
  <w:style w:type="table" w:styleId="TableGrid">
    <w:name w:val="Table Grid"/>
    <w:basedOn w:val="TableNormal"/>
    <w:uiPriority w:val="39"/>
    <w:rsid w:val="003E019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193"/>
    <w:rPr>
      <w:color w:val="0563C1" w:themeColor="hyperlink"/>
      <w:u w:val="single"/>
    </w:rPr>
  </w:style>
  <w:style w:type="character" w:customStyle="1" w:styleId="CMMLevel1Char">
    <w:name w:val="CMM Level1 Char"/>
    <w:basedOn w:val="DefaultParagraphFont"/>
    <w:link w:val="CMMLevel1"/>
    <w:rsid w:val="003E0193"/>
    <w:rPr>
      <w:rFonts w:asciiTheme="majorHAnsi" w:eastAsia="Cambria" w:hAnsiTheme="majorHAnsi" w:cs="Calibri Light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s@sio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Data Manager</dc:creator>
  <cp:keywords/>
  <dc:description/>
  <cp:lastModifiedBy>SIOFA Data Manager</cp:lastModifiedBy>
  <cp:revision>3</cp:revision>
  <dcterms:created xsi:type="dcterms:W3CDTF">2021-10-26T06:19:00Z</dcterms:created>
  <dcterms:modified xsi:type="dcterms:W3CDTF">2021-10-26T06:31:00Z</dcterms:modified>
</cp:coreProperties>
</file>